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023207A1" w:rsidR="00655374" w:rsidRPr="00886D6A" w:rsidRDefault="00886D6A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886D6A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Ciurila</w:t>
                            </w:r>
                            <w:proofErr w:type="spellEnd"/>
                            <w:r w:rsidRPr="00886D6A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- </w:t>
                            </w:r>
                            <w:proofErr w:type="spellStart"/>
                            <w:r w:rsidRPr="00886D6A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Mărtinești</w:t>
                            </w:r>
                            <w:proofErr w:type="spellEnd"/>
                            <w:r w:rsidRPr="00886D6A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- Valea </w:t>
                            </w:r>
                            <w:proofErr w:type="spellStart"/>
                            <w:r w:rsidRPr="00886D6A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Caldă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023207A1" w:rsidR="00655374" w:rsidRPr="00886D6A" w:rsidRDefault="00886D6A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886D6A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Ciurila</w:t>
                      </w:r>
                      <w:proofErr w:type="spellEnd"/>
                      <w:r w:rsidRPr="00886D6A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- </w:t>
                      </w:r>
                      <w:proofErr w:type="spellStart"/>
                      <w:r w:rsidRPr="00886D6A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Mărtinești</w:t>
                      </w:r>
                      <w:proofErr w:type="spellEnd"/>
                      <w:r w:rsidRPr="00886D6A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- Valea </w:t>
                      </w:r>
                      <w:proofErr w:type="spellStart"/>
                      <w:r w:rsidRPr="00886D6A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Caldă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7305C5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7305C5">
        <w:rPr>
          <w:color w:val="auto"/>
        </w:rPr>
        <w:t>Longitudine</w:t>
      </w:r>
      <w:r w:rsidR="009D6D16" w:rsidRPr="007305C5">
        <w:rPr>
          <w:b/>
          <w:i w:val="0"/>
          <w:color w:val="auto"/>
        </w:rPr>
        <w:t xml:space="preserve">                                                                                 </w:t>
      </w:r>
      <w:r w:rsidR="009D6D16" w:rsidRPr="007305C5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68E53D28" w:rsidR="00E4424C" w:rsidRPr="006856F6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auto"/>
          <w:sz w:val="22"/>
          <w:szCs w:val="22"/>
        </w:rPr>
      </w:pPr>
      <w:r w:rsidRPr="006856F6">
        <w:rPr>
          <w:rFonts w:ascii="Times New Roman" w:hAnsi="Times New Roman" w:cs="Times New Roman"/>
          <w:noProof/>
          <w:color w:val="auto"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5DD3E21D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259080"/>
                <wp:effectExtent l="0" t="0" r="22860" b="2667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7BA50754" w:rsidR="002655FF" w:rsidRPr="006856F6" w:rsidRDefault="006856F6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6856F6">
                              <w:rPr>
                                <w:rFonts w:ascii="Times New Roman" w:hAnsi="Times New Roman" w:cs="Times New Roman"/>
                                <w:color w:val="auto"/>
                                <w:sz w:val="22"/>
                                <w:szCs w:val="22"/>
                                <w:lang w:val="en-US"/>
                              </w:rPr>
                              <w:t>46.649715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0.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">
                <v:textbox>
                  <w:txbxContent>
                    <w:p w14:paraId="451E7F30" w14:textId="7BA50754" w:rsidR="002655FF" w:rsidRPr="006856F6" w:rsidRDefault="006856F6">
                      <w:pPr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</w:pPr>
                      <w:r w:rsidRPr="006856F6">
                        <w:rPr>
                          <w:rFonts w:ascii="Times New Roman" w:hAnsi="Times New Roman" w:cs="Times New Roman"/>
                          <w:color w:val="auto"/>
                          <w:sz w:val="22"/>
                          <w:szCs w:val="22"/>
                          <w:lang w:val="en-US"/>
                        </w:rPr>
                        <w:t>46.649715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856F6" w:rsidRPr="006856F6">
        <w:rPr>
          <w:rFonts w:ascii="Times New Roman" w:hAnsi="Times New Roman" w:cs="Times New Roman"/>
          <w:color w:val="auto"/>
          <w:sz w:val="22"/>
          <w:szCs w:val="22"/>
        </w:rPr>
        <w:t>23.758478</w:t>
      </w:r>
      <w:r w:rsidR="009D6D16" w:rsidRPr="006856F6">
        <w:rPr>
          <w:rFonts w:ascii="Times New Roman" w:hAnsi="Times New Roman" w:cs="Times New Roman"/>
          <w:color w:val="auto"/>
          <w:sz w:val="22"/>
          <w:szCs w:val="22"/>
        </w:rPr>
        <w:t xml:space="preserve">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7BD40004" w:rsidR="00EF0806" w:rsidRPr="00886D6A" w:rsidRDefault="00886D6A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0"/>
          <w:szCs w:val="20"/>
        </w:rPr>
      </w:pPr>
      <w:r w:rsidRPr="00886D6A">
        <w:rPr>
          <w:color w:val="auto"/>
          <w:sz w:val="20"/>
          <w:szCs w:val="20"/>
        </w:rPr>
        <w:t>2158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19315D9E" w:rsidR="00B85D03" w:rsidRPr="006E65FE" w:rsidRDefault="00BE47B9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49B8A1B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BE47B9">
              <w:rPr>
                <w:rStyle w:val="Bodytext9pt"/>
                <w:sz w:val="20"/>
                <w:szCs w:val="20"/>
              </w:rPr>
              <w:t xml:space="preserve">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041"/>
        <w:gridCol w:w="504"/>
        <w:gridCol w:w="441"/>
        <w:gridCol w:w="695"/>
        <w:gridCol w:w="810"/>
        <w:gridCol w:w="810"/>
        <w:gridCol w:w="1015"/>
        <w:gridCol w:w="869"/>
        <w:gridCol w:w="1139"/>
        <w:gridCol w:w="1190"/>
        <w:gridCol w:w="1085"/>
        <w:gridCol w:w="990"/>
        <w:gridCol w:w="781"/>
      </w:tblGrid>
      <w:tr w:rsidR="001A3760" w:rsidRPr="00722335" w14:paraId="7B836784" w14:textId="77777777" w:rsidTr="00722335">
        <w:trPr>
          <w:tblHeader/>
          <w:jc w:val="center"/>
        </w:trPr>
        <w:tc>
          <w:tcPr>
            <w:tcW w:w="467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33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722335" w14:paraId="25D09BC2" w14:textId="77777777" w:rsidTr="00722335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6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C</w:t>
            </w:r>
            <w:r w:rsidR="00592F43" w:rsidRPr="00722335">
              <w:rPr>
                <w:rStyle w:val="Bodytext9pt0"/>
                <w:sz w:val="20"/>
                <w:szCs w:val="20"/>
              </w:rPr>
              <w:t>a</w:t>
            </w:r>
            <w:r w:rsidRPr="00722335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722335" w14:paraId="27879583" w14:textId="77777777" w:rsidTr="00722335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722335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722335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722335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722335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722335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722335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1015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722335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722335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722335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722335" w:rsidRPr="00722335" w14:paraId="647C8013" w14:textId="77777777" w:rsidTr="0072233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5C5D01" w14:textId="60625E3D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68CCA6" w14:textId="38C63875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A021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7FDB9D" w14:textId="2770A25E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Botaurus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i/>
                <w:iCs/>
                <w:sz w:val="20"/>
                <w:szCs w:val="20"/>
              </w:rPr>
              <w:t>stellaris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120497CC" w:rsidR="00722335" w:rsidRPr="00722335" w:rsidRDefault="002D4C6D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072BD748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37EEA96B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59E6338E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722335" w:rsidRPr="00722335" w14:paraId="745DCCFC" w14:textId="77777777" w:rsidTr="0072233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4A3D62" w14:textId="2711BD07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21A255" w14:textId="6E8D76F4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color w:val="333333"/>
                <w:sz w:val="20"/>
                <w:szCs w:val="20"/>
              </w:rPr>
              <w:t>A022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5D6688" w14:textId="44195E6F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Ixobrychus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i/>
                <w:iCs/>
                <w:sz w:val="20"/>
                <w:szCs w:val="20"/>
              </w:rPr>
              <w:t>minutus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6C4B3333" w:rsidR="00722335" w:rsidRPr="00722335" w:rsidRDefault="002D4C6D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1D60F430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2B848B9D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16ECC607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722335" w:rsidRPr="00722335" w14:paraId="6290641E" w14:textId="77777777" w:rsidTr="0072233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8DC539" w14:textId="1C48A277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D40847" w14:textId="298D766A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color w:val="333333"/>
                <w:sz w:val="20"/>
                <w:szCs w:val="20"/>
              </w:rPr>
              <w:t>A026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C01C75" w14:textId="3304896A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Egretta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i/>
                <w:iCs/>
                <w:sz w:val="20"/>
                <w:szCs w:val="20"/>
              </w:rPr>
              <w:t>garzetta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1475B2AB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0253FF79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6B7C8505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2307F646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22335" w:rsidRPr="00722335" w14:paraId="243E7490" w14:textId="77777777" w:rsidTr="0072233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5DD041" w14:textId="5018773B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0B2309" w14:textId="55A2F676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color w:val="333333"/>
                <w:sz w:val="20"/>
                <w:szCs w:val="20"/>
              </w:rPr>
              <w:t>A773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4BC672" w14:textId="67D5F983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 w:rsidRPr="00722335">
              <w:rPr>
                <w:i/>
                <w:iCs/>
                <w:sz w:val="20"/>
                <w:szCs w:val="20"/>
              </w:rPr>
              <w:t>Ardea alba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037FA3BD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52B94800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290C06A3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70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4D675E80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22335" w:rsidRPr="00722335" w14:paraId="5691C65B" w14:textId="77777777" w:rsidTr="0072233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B2DD44" w14:textId="16D1FEF8" w:rsidR="00722335" w:rsidRPr="00722335" w:rsidRDefault="00722335" w:rsidP="00722335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22335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DF5C63" w14:textId="112F248C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722335">
              <w:rPr>
                <w:color w:val="333333"/>
                <w:sz w:val="20"/>
                <w:szCs w:val="20"/>
              </w:rPr>
              <w:t>A030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7FDE9" w14:textId="5899C807" w:rsidR="00722335" w:rsidRPr="00722335" w:rsidRDefault="00722335" w:rsidP="00722335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rFonts w:ascii="Arial" w:hAnsi="Arial" w:cs="Arial"/>
                <w:i/>
                <w:iCs/>
                <w:sz w:val="20"/>
                <w:szCs w:val="20"/>
              </w:rPr>
              <w:t>Ciconia</w:t>
            </w:r>
            <w:proofErr w:type="spellEnd"/>
            <w:r w:rsidRPr="0072233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rFonts w:ascii="Arial" w:hAnsi="Arial" w:cs="Arial"/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11A132B0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722335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702249C6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722335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6E7527D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722335">
              <w:rPr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1F864723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722335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22335" w:rsidRPr="00722335" w14:paraId="0C501C00" w14:textId="77777777" w:rsidTr="0072233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7A1AD8" w14:textId="1E9BA516" w:rsidR="00722335" w:rsidRPr="00722335" w:rsidRDefault="00722335" w:rsidP="00722335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722335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4ADFB" w14:textId="54191016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722335">
              <w:rPr>
                <w:color w:val="333333"/>
                <w:sz w:val="20"/>
                <w:szCs w:val="20"/>
              </w:rPr>
              <w:t>A034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734409" w14:textId="608B06B0" w:rsidR="00722335" w:rsidRPr="00722335" w:rsidRDefault="00722335" w:rsidP="00722335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rFonts w:ascii="Arial" w:hAnsi="Arial" w:cs="Arial"/>
                <w:i/>
                <w:iCs/>
                <w:sz w:val="20"/>
                <w:szCs w:val="20"/>
              </w:rPr>
              <w:t>Platalea</w:t>
            </w:r>
            <w:proofErr w:type="spellEnd"/>
            <w:r w:rsidRPr="0072233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rFonts w:ascii="Arial" w:hAnsi="Arial" w:cs="Arial"/>
                <w:i/>
                <w:iCs/>
                <w:sz w:val="20"/>
                <w:szCs w:val="20"/>
              </w:rPr>
              <w:t>leucorodia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7D63D012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722335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793231E1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722335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15B081F2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722335"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2F75E879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722335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22335" w:rsidRPr="00722335" w14:paraId="7470F1B1" w14:textId="77777777" w:rsidTr="0072233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5AB563" w14:textId="508C80F4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EDA4A7" w14:textId="393BE383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A081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D28718" w14:textId="4993EE62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Circus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9550D3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4A95D3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E62C46E" w14:textId="19AA0295" w:rsidR="00722335" w:rsidRPr="00722335" w:rsidRDefault="002D4C6D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165E57" w14:textId="7378FE16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2E1A27" w14:textId="03B877E6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30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AE2F65" w14:textId="56DC673A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sz w:val="20"/>
                <w:szCs w:val="20"/>
              </w:rPr>
              <w:t>bfemales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5D1EBE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712BF9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B0DE33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493633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B11D0A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B3F2A8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22335" w:rsidRPr="00722335" w14:paraId="6EB85E1B" w14:textId="77777777" w:rsidTr="0072233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F50B43" w14:textId="4B2CFE9E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2BDDBD5" w14:textId="1830C526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A131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A77A0E" w14:textId="2207FCCD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Himantopus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i/>
                <w:iCs/>
                <w:sz w:val="20"/>
                <w:szCs w:val="20"/>
              </w:rPr>
              <w:t>himantopus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0258B5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11E7B5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F2B6F5" w14:textId="60711082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61DBA6" w14:textId="6C932F6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3458E1" w14:textId="658E7D00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50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4286F5" w14:textId="265E4923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4028F7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705BE8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829465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83BA9C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9ADD4C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8725F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22335" w:rsidRPr="00722335" w14:paraId="30C1F1D3" w14:textId="77777777" w:rsidTr="0072233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FF2978" w14:textId="277A0E94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E6BD95" w14:textId="108E0FE5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A861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03C091" w14:textId="35048CA6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Calidris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i/>
                <w:iCs/>
                <w:sz w:val="20"/>
                <w:szCs w:val="20"/>
              </w:rPr>
              <w:t>pugnax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FF4070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57C049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7881D2" w14:textId="0A2878EB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1922D7" w14:textId="4DB3817F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80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5A6BDF" w14:textId="7A7BD2D4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E914B8" w14:textId="7B540C38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CC8DFF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701721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33F5E6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6D5923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0172BA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B0956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22335" w:rsidRPr="00722335" w14:paraId="68B5A510" w14:textId="77777777" w:rsidTr="0072233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66ED5E" w14:textId="0A948896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ACEE16" w14:textId="7F489285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A166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36B203" w14:textId="1E29E2B8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Tringa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i/>
                <w:iCs/>
                <w:sz w:val="20"/>
                <w:szCs w:val="20"/>
              </w:rPr>
              <w:t>glareola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57E5C6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1697BF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C86AC8" w14:textId="6265AE43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B53FD0" w14:textId="71DB2C29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5E0180" w14:textId="003A0959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300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6C7DEB" w14:textId="4D8556E6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2761DD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E20552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F2F0CE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0CFCC1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4963DD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8D08E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22335" w:rsidRPr="00722335" w14:paraId="14D857F0" w14:textId="77777777" w:rsidTr="0072233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8A409D" w14:textId="47EB5D9F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DD8CCC" w14:textId="2B73801E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A229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6F25B5" w14:textId="0906D332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Alcedo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i/>
                <w:iCs/>
                <w:sz w:val="20"/>
                <w:szCs w:val="20"/>
              </w:rPr>
              <w:t>atthis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06620E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EC69A2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D9D4EB0" w14:textId="522AC57D" w:rsidR="00722335" w:rsidRPr="00722335" w:rsidRDefault="002D4C6D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E07074" w14:textId="7BD3FAFA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470D06" w14:textId="0E503AB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CB74D2" w14:textId="36E9358E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4D8DBB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431913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25B516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A0D5E5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3AA847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68FD2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22335" w:rsidRPr="00722335" w14:paraId="304DF918" w14:textId="77777777" w:rsidTr="0072233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B25459" w14:textId="65E0E5E6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65AC315" w14:textId="7FE0A65B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A868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FAD3EB" w14:textId="685AF049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Leiopicus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i/>
                <w:iCs/>
                <w:sz w:val="20"/>
                <w:szCs w:val="20"/>
              </w:rPr>
              <w:t>medius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A0CFA9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4B78CF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66851F" w14:textId="2BB84F78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0DF3FE" w14:textId="58CD81FD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56292B" w14:textId="5F00A71E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16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7644EA" w14:textId="37180C6E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3EAD3C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88A3AC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FBE543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9704C5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9ED3B5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2C8DF1" w14:textId="77777777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D4C6D" w:rsidRPr="00722335" w14:paraId="2351D217" w14:textId="77777777" w:rsidTr="004855A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0A7D53" w14:textId="03C10AD9" w:rsidR="002D4C6D" w:rsidRPr="00722335" w:rsidRDefault="002D4C6D" w:rsidP="002D4C6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7697CB" w14:textId="1FC9D0A5" w:rsidR="002D4C6D" w:rsidRPr="00722335" w:rsidRDefault="002D4C6D" w:rsidP="002D4C6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A246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AA1AE4" w14:textId="1C560B0E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Lullula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i/>
                <w:iCs/>
                <w:sz w:val="20"/>
                <w:szCs w:val="20"/>
              </w:rPr>
              <w:t>arborea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2D4C6D" w:rsidRPr="00722335" w:rsidRDefault="002D4C6D" w:rsidP="002D4C6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EF3F1E" w14:textId="35581A2B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5F2475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455D0096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1BEC4DD1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10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5371FDCD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D4C6D" w:rsidRPr="00722335" w14:paraId="63023F02" w14:textId="77777777" w:rsidTr="004855A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640A36" w14:textId="2BF2EC02" w:rsidR="002D4C6D" w:rsidRPr="00722335" w:rsidRDefault="002D4C6D" w:rsidP="002D4C6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E8A331" w14:textId="2154CCFD" w:rsidR="002D4C6D" w:rsidRPr="00722335" w:rsidRDefault="002D4C6D" w:rsidP="002D4C6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A255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C96604" w14:textId="4D48CB98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Anthus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2D4C6D" w:rsidRPr="00722335" w:rsidRDefault="002D4C6D" w:rsidP="002D4C6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996FDB" w14:textId="20AFB468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5F2475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62CD079E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6EAA29FD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1119B6D7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722335" w:rsidRPr="00722335" w14:paraId="4214EB4D" w14:textId="77777777" w:rsidTr="0072233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4F578C0" w14:textId="7CB75D35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2620AA" w14:textId="217FB60A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A321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5F1AE4" w14:textId="3B7753CE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Ficedula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i/>
                <w:iCs/>
                <w:sz w:val="20"/>
                <w:szCs w:val="20"/>
              </w:rPr>
              <w:t>albicollis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722335" w:rsidRPr="00722335" w:rsidRDefault="00722335" w:rsidP="00722335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22880730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57886EF0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2814D75D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25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4296CD06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722335" w:rsidRPr="00722335" w:rsidRDefault="00722335" w:rsidP="00722335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722335" w:rsidRPr="00722335" w:rsidRDefault="00722335" w:rsidP="00722335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D4C6D" w:rsidRPr="00722335" w14:paraId="0579A9D7" w14:textId="77777777" w:rsidTr="00723B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8D7A29" w14:textId="6BD6EC30" w:rsidR="002D4C6D" w:rsidRPr="00722335" w:rsidRDefault="002D4C6D" w:rsidP="002D4C6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9453F4" w14:textId="2F2FCBEC" w:rsidR="002D4C6D" w:rsidRPr="00722335" w:rsidRDefault="002D4C6D" w:rsidP="002D4C6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A338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465A869" w14:textId="57AEF885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2D4C6D" w:rsidRPr="00722335" w:rsidRDefault="002D4C6D" w:rsidP="002D4C6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B072F1" w14:textId="780EEB7C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D7259B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07D3E2F2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70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66B602DA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6F985416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D4C6D" w:rsidRPr="00722335" w14:paraId="795C1524" w14:textId="77777777" w:rsidTr="00723B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0A645C" w14:textId="6E80F3B6" w:rsidR="002D4C6D" w:rsidRPr="00722335" w:rsidRDefault="002D4C6D" w:rsidP="002D4C6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8F263" w14:textId="64126E72" w:rsidR="002D4C6D" w:rsidRPr="00722335" w:rsidRDefault="002D4C6D" w:rsidP="002D4C6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A339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37BF6B" w14:textId="322409D2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minor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2D4C6D" w:rsidRPr="00722335" w:rsidRDefault="002D4C6D" w:rsidP="002D4C6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21DC4E" w14:textId="3EBE3135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D7259B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1AE8EB4B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7497679F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20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6F6F349F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2D4C6D" w:rsidRPr="00722335" w14:paraId="4F7E3FA3" w14:textId="77777777" w:rsidTr="00723B24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93CBE1" w14:textId="2B99812D" w:rsidR="002D4C6D" w:rsidRPr="00722335" w:rsidRDefault="002D4C6D" w:rsidP="002D4C6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014796" w14:textId="3AFD648E" w:rsidR="002D4C6D" w:rsidRPr="00722335" w:rsidRDefault="002D4C6D" w:rsidP="002D4C6D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A379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241EF6" w14:textId="260760D2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Emberiza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722335">
              <w:rPr>
                <w:i/>
                <w:iCs/>
                <w:sz w:val="20"/>
                <w:szCs w:val="20"/>
              </w:rPr>
              <w:t>hortulana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2D4C6D" w:rsidRPr="00722335" w:rsidRDefault="002D4C6D" w:rsidP="002D4C6D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EDAF3F" w14:textId="45B191D6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D7259B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510022D7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0D457C35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3DBAB886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p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2D4C6D" w:rsidRPr="00722335" w:rsidRDefault="002D4C6D" w:rsidP="002D4C6D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2D4C6D" w:rsidRPr="00722335" w:rsidRDefault="002D4C6D" w:rsidP="002D4C6D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722335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722335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722335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722335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722335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722335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722335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722335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722335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722335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722335" w:rsidRPr="00722335" w14:paraId="77CD3CCE" w14:textId="77777777" w:rsidTr="001C6A6E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55DBCE" w14:textId="663CD2D8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DE4679" w14:textId="467192CB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722335">
              <w:rPr>
                <w:sz w:val="20"/>
                <w:szCs w:val="20"/>
              </w:rPr>
              <w:t>A210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428B96" w14:textId="0E1945EC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 w:rsidRPr="00722335">
              <w:rPr>
                <w:i/>
                <w:iCs/>
                <w:sz w:val="20"/>
                <w:szCs w:val="20"/>
              </w:rPr>
              <w:t>Streptopelia</w:t>
            </w:r>
            <w:proofErr w:type="spellEnd"/>
            <w:r w:rsidRPr="00722335">
              <w:rPr>
                <w:i/>
                <w:iCs/>
                <w:sz w:val="20"/>
                <w:szCs w:val="20"/>
              </w:rPr>
              <w:t xml:space="preserve"> turtur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722335" w:rsidRPr="00722335" w:rsidRDefault="00722335" w:rsidP="0072233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722335" w:rsidRPr="00722335" w:rsidRDefault="00722335" w:rsidP="00722335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53FD3B9E" w:rsidR="00722335" w:rsidRPr="00722335" w:rsidRDefault="00722335" w:rsidP="0072233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33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34E5023A" w:rsidR="00722335" w:rsidRPr="00722335" w:rsidRDefault="00722335" w:rsidP="0072233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33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50933F24" w:rsidR="00722335" w:rsidRPr="00722335" w:rsidRDefault="00722335" w:rsidP="0072233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233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722335" w:rsidRPr="00722335" w:rsidRDefault="00722335" w:rsidP="0072233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722335" w:rsidRPr="00722335" w:rsidRDefault="00722335" w:rsidP="0072233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722335" w:rsidRPr="00722335" w:rsidRDefault="00722335" w:rsidP="0072233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722335" w:rsidRPr="00722335" w:rsidRDefault="00722335" w:rsidP="0072233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722335" w:rsidRPr="00722335" w:rsidRDefault="00722335" w:rsidP="00722335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722335" w:rsidRPr="00722335" w:rsidRDefault="00722335" w:rsidP="00722335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722335" w14:paraId="4EF103FC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17A2A918" w14:textId="54F0B8AF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563DB3BE" w14:textId="117BC993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18255871" w14:textId="3A9C191A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867374" w:rsidRPr="00722335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867374" w:rsidRPr="00722335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99B137" w14:textId="05056263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42305ADB" w14:textId="6CFB7005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41A4F29" w14:textId="732BA8E6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722335" w14:paraId="3399F1DA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234680" w14:textId="7085813E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1F548926" w14:textId="67598663" w:rsidR="00867374" w:rsidRPr="00722335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91E38F8" w14:textId="32BBBD4A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867374" w:rsidRPr="00722335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867374" w:rsidRPr="00722335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91B6BF" w14:textId="5E63B8F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51CAFCD" w14:textId="0A9DAF88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8913352" w14:textId="77FB9C0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867374" w:rsidRPr="00722335" w14:paraId="2A5972EB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0CD6BB72" w14:textId="1A3034D7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24E1BFE9" w14:textId="590E71CA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038C09AB" w14:textId="51F903AA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867374" w:rsidRPr="00722335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867374" w:rsidRPr="00722335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23053" w14:textId="44281D4E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9149A12" w14:textId="4ADE106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56678E09" w14:textId="6797EFF9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722335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722335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722335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722335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722335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722335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722335" w14:paraId="650A401A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867374" w:rsidRPr="00722335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867374" w:rsidRPr="00722335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867374" w:rsidRPr="00722335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867374" w:rsidRPr="00722335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BE47B9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BE47B9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BE47B9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E47B9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BE47B9" w:rsidRPr="00BE47B9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BE47B9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BE47B9" w:rsidRPr="00BE47B9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BE47B9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BE47B9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BE47B9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BE47B9" w:rsidRPr="00BE47B9" w14:paraId="40E1DB36" w14:textId="77777777" w:rsidTr="00CA68D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11B96E30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11C4E183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7466440F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8.00</w:t>
            </w:r>
          </w:p>
        </w:tc>
      </w:tr>
      <w:tr w:rsidR="00BE47B9" w:rsidRPr="00BE47B9" w14:paraId="3169FAE2" w14:textId="77777777" w:rsidTr="00CA68D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490C094C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6DCD96FA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124DDAC7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36.51</w:t>
            </w:r>
          </w:p>
        </w:tc>
      </w:tr>
      <w:tr w:rsidR="00BE47B9" w:rsidRPr="00BE47B9" w14:paraId="2FAC4188" w14:textId="77777777" w:rsidTr="00CA68D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0325E405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5FA93635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4FCECA5A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47.40</w:t>
            </w:r>
          </w:p>
        </w:tc>
      </w:tr>
      <w:tr w:rsidR="00BE47B9" w:rsidRPr="00BE47B9" w14:paraId="4D60229E" w14:textId="77777777" w:rsidTr="00CA68D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79917767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5C9EADB1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4B35B22A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5.43</w:t>
            </w:r>
          </w:p>
        </w:tc>
      </w:tr>
      <w:tr w:rsidR="00BE47B9" w:rsidRPr="00BE47B9" w14:paraId="72C332B6" w14:textId="77777777" w:rsidTr="00CA68D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4E7A4221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4347DC3B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6600DC6F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1.69</w:t>
            </w:r>
          </w:p>
        </w:tc>
      </w:tr>
      <w:tr w:rsidR="00BE47B9" w:rsidRPr="00BE47B9" w14:paraId="65193802" w14:textId="77777777" w:rsidTr="00CA68D5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36D8A105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2FA611A3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4A156CBC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0.45</w:t>
            </w:r>
          </w:p>
        </w:tc>
      </w:tr>
      <w:tr w:rsidR="00BE47B9" w:rsidRPr="00BE47B9" w14:paraId="5F8D7BA3" w14:textId="77777777" w:rsidTr="00CA68D5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10FF655F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30E0A81B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32F93D0B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0.51</w:t>
            </w:r>
          </w:p>
        </w:tc>
      </w:tr>
      <w:tr w:rsidR="00BE47B9" w:rsidRPr="00BE47B9" w14:paraId="741EF788" w14:textId="77777777" w:rsidTr="00CA68D5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359DEF4C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N26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06F20823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Habitate de păduri (păduri în tranziție)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1EA7932F" w:rsidR="00BE47B9" w:rsidRPr="00BE47B9" w:rsidRDefault="00BE47B9" w:rsidP="00BE47B9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0.01</w:t>
            </w:r>
          </w:p>
        </w:tc>
      </w:tr>
      <w:tr w:rsidR="00BE47B9" w:rsidRPr="00BE47B9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BE47B9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BE47B9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BE47B9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E47B9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77777777" w:rsidR="00563353" w:rsidRDefault="00563353" w:rsidP="00B31FF4">
      <w:pPr>
        <w:pStyle w:val="BodyText31"/>
        <w:spacing w:before="120" w:line="276" w:lineRule="auto"/>
        <w:ind w:right="199"/>
        <w:rPr>
          <w:color w:val="EE0000"/>
          <w:spacing w:val="0"/>
          <w:sz w:val="20"/>
          <w:szCs w:val="20"/>
        </w:rPr>
      </w:pPr>
    </w:p>
    <w:p w14:paraId="5186ECC3" w14:textId="77777777" w:rsidR="00016F03" w:rsidRPr="00016F03" w:rsidRDefault="00016F03" w:rsidP="00016F03">
      <w:pPr>
        <w:rPr>
          <w:rFonts w:ascii="Arial" w:hAnsi="Arial" w:cs="Arial"/>
          <w:sz w:val="20"/>
          <w:szCs w:val="20"/>
        </w:rPr>
      </w:pPr>
      <w:r w:rsidRPr="00016F03">
        <w:rPr>
          <w:rFonts w:ascii="Arial" w:hAnsi="Arial" w:cs="Arial"/>
          <w:sz w:val="20"/>
          <w:szCs w:val="20"/>
        </w:rPr>
        <w:t xml:space="preserve">Sit important pentru conservarea unor specii legate de zonele umede, din zona de interior a Transilvaniei, precum </w:t>
      </w:r>
      <w:proofErr w:type="spellStart"/>
      <w:r w:rsidRPr="00016F03">
        <w:rPr>
          <w:rFonts w:ascii="Arial" w:hAnsi="Arial" w:cs="Arial"/>
          <w:i/>
          <w:iCs/>
          <w:sz w:val="20"/>
          <w:szCs w:val="20"/>
        </w:rPr>
        <w:t>Botaurus</w:t>
      </w:r>
      <w:proofErr w:type="spellEnd"/>
      <w:r w:rsidRPr="00016F0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16F03">
        <w:rPr>
          <w:rFonts w:ascii="Arial" w:hAnsi="Arial" w:cs="Arial"/>
          <w:i/>
          <w:iCs/>
          <w:sz w:val="20"/>
          <w:szCs w:val="20"/>
        </w:rPr>
        <w:t>stellaris</w:t>
      </w:r>
      <w:proofErr w:type="spellEnd"/>
      <w:r w:rsidRPr="00016F03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016F03">
        <w:rPr>
          <w:rFonts w:ascii="Arial" w:hAnsi="Arial" w:cs="Arial"/>
          <w:i/>
          <w:iCs/>
          <w:sz w:val="20"/>
          <w:szCs w:val="20"/>
        </w:rPr>
        <w:t>Ixobrychus</w:t>
      </w:r>
      <w:proofErr w:type="spellEnd"/>
      <w:r w:rsidRPr="00016F0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16F03">
        <w:rPr>
          <w:rFonts w:ascii="Arial" w:hAnsi="Arial" w:cs="Arial"/>
          <w:i/>
          <w:iCs/>
          <w:sz w:val="20"/>
          <w:szCs w:val="20"/>
        </w:rPr>
        <w:t>minutus</w:t>
      </w:r>
      <w:proofErr w:type="spellEnd"/>
      <w:r w:rsidRPr="00016F03">
        <w:rPr>
          <w:rFonts w:ascii="Arial" w:hAnsi="Arial" w:cs="Arial"/>
          <w:sz w:val="20"/>
          <w:szCs w:val="20"/>
        </w:rPr>
        <w:t xml:space="preserve">. De asemenea, situl este important pentru specii de zone deschise, precum </w:t>
      </w:r>
      <w:proofErr w:type="spellStart"/>
      <w:r w:rsidRPr="00016F03">
        <w:rPr>
          <w:rFonts w:ascii="Arial" w:hAnsi="Arial" w:cs="Arial"/>
          <w:i/>
          <w:iCs/>
          <w:sz w:val="20"/>
          <w:szCs w:val="20"/>
        </w:rPr>
        <w:t>Lanius</w:t>
      </w:r>
      <w:proofErr w:type="spellEnd"/>
      <w:r w:rsidRPr="00016F0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16F03">
        <w:rPr>
          <w:rFonts w:ascii="Arial" w:hAnsi="Arial" w:cs="Arial"/>
          <w:i/>
          <w:iCs/>
          <w:sz w:val="20"/>
          <w:szCs w:val="20"/>
        </w:rPr>
        <w:t>collurio</w:t>
      </w:r>
      <w:proofErr w:type="spellEnd"/>
      <w:r w:rsidRPr="00016F03">
        <w:rPr>
          <w:rFonts w:ascii="Arial" w:hAnsi="Arial" w:cs="Arial"/>
          <w:i/>
          <w:iCs/>
          <w:sz w:val="20"/>
          <w:szCs w:val="20"/>
        </w:rPr>
        <w:t xml:space="preserve">, </w:t>
      </w:r>
      <w:proofErr w:type="spellStart"/>
      <w:r w:rsidRPr="00016F03">
        <w:rPr>
          <w:rFonts w:ascii="Arial" w:hAnsi="Arial" w:cs="Arial"/>
          <w:i/>
          <w:iCs/>
          <w:sz w:val="20"/>
          <w:szCs w:val="20"/>
        </w:rPr>
        <w:t>Lanius</w:t>
      </w:r>
      <w:proofErr w:type="spellEnd"/>
      <w:r w:rsidRPr="00016F03">
        <w:rPr>
          <w:rFonts w:ascii="Arial" w:hAnsi="Arial" w:cs="Arial"/>
          <w:i/>
          <w:iCs/>
          <w:sz w:val="20"/>
          <w:szCs w:val="20"/>
        </w:rPr>
        <w:t xml:space="preserve"> minor, </w:t>
      </w:r>
      <w:proofErr w:type="spellStart"/>
      <w:r w:rsidRPr="00016F03">
        <w:rPr>
          <w:rFonts w:ascii="Arial" w:hAnsi="Arial" w:cs="Arial"/>
          <w:i/>
          <w:iCs/>
          <w:sz w:val="20"/>
          <w:szCs w:val="20"/>
        </w:rPr>
        <w:t>Emberiza</w:t>
      </w:r>
      <w:proofErr w:type="spellEnd"/>
      <w:r w:rsidRPr="00016F03">
        <w:rPr>
          <w:rFonts w:ascii="Arial" w:hAnsi="Arial" w:cs="Arial"/>
          <w:i/>
          <w:iCs/>
          <w:sz w:val="20"/>
          <w:szCs w:val="20"/>
        </w:rPr>
        <w:t xml:space="preserve"> </w:t>
      </w:r>
      <w:proofErr w:type="spellStart"/>
      <w:r w:rsidRPr="00016F03">
        <w:rPr>
          <w:rFonts w:ascii="Arial" w:hAnsi="Arial" w:cs="Arial"/>
          <w:i/>
          <w:iCs/>
          <w:sz w:val="20"/>
          <w:szCs w:val="20"/>
        </w:rPr>
        <w:t>hortulana</w:t>
      </w:r>
      <w:proofErr w:type="spellEnd"/>
      <w:r w:rsidRPr="00016F03">
        <w:rPr>
          <w:rFonts w:ascii="Arial" w:hAnsi="Arial" w:cs="Arial"/>
          <w:sz w:val="20"/>
          <w:szCs w:val="20"/>
        </w:rPr>
        <w:t>.</w:t>
      </w:r>
    </w:p>
    <w:p w14:paraId="4F322374" w14:textId="77777777" w:rsidR="00016F03" w:rsidRPr="006E65FE" w:rsidRDefault="00016F03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6D619EBC" w14:textId="77777777" w:rsidR="00C2681A" w:rsidRPr="00C2681A" w:rsidRDefault="00C2681A" w:rsidP="00C2681A">
      <w:pPr>
        <w:pStyle w:val="Bodytext60"/>
        <w:shd w:val="clear" w:color="auto" w:fill="FFFFFF" w:themeFill="background1"/>
        <w:ind w:right="199"/>
        <w:rPr>
          <w:i w:val="0"/>
          <w:iCs w:val="0"/>
        </w:rPr>
      </w:pPr>
      <w:r w:rsidRPr="00C2681A">
        <w:rPr>
          <w:i w:val="0"/>
          <w:iCs w:val="0"/>
        </w:rPr>
        <w:t>Documentație generală: Baza de date SOR (Ornitodata), 2015</w:t>
      </w:r>
    </w:p>
    <w:p w14:paraId="551387B5" w14:textId="77777777" w:rsidR="00C2681A" w:rsidRPr="00C2681A" w:rsidRDefault="00C2681A" w:rsidP="00C2681A">
      <w:pPr>
        <w:pStyle w:val="Bodytext60"/>
        <w:shd w:val="clear" w:color="auto" w:fill="FFFFFF" w:themeFill="background1"/>
        <w:ind w:right="199"/>
        <w:rPr>
          <w:i w:val="0"/>
          <w:iCs w:val="0"/>
        </w:rPr>
      </w:pPr>
      <w:r w:rsidRPr="00C2681A">
        <w:rPr>
          <w:i w:val="0"/>
          <w:iCs w:val="0"/>
        </w:rPr>
        <w:t>Documentație specii: Baza de date SOR (Ornitodata), 2015</w:t>
      </w:r>
    </w:p>
    <w:p w14:paraId="2E685F22" w14:textId="77777777" w:rsidR="00647188" w:rsidRP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3" w:name="bookmark2"/>
      <w:r w:rsidR="00D97D86" w:rsidRPr="00647188">
        <w:t>STATUTUL</w:t>
      </w:r>
      <w:r w:rsidR="00D97D86" w:rsidRPr="006E65FE">
        <w:t xml:space="preserve"> DE PROTECTIE AL SITULUI</w:t>
      </w:r>
      <w:bookmarkEnd w:id="3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4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4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5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5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6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6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7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7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8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8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9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9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0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0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1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1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2" w:name="bookmark11"/>
      <w:r>
        <w:t xml:space="preserve">7. </w:t>
      </w:r>
      <w:r w:rsidR="00D97D86" w:rsidRPr="006E65FE">
        <w:t>HARTA SITULUI</w:t>
      </w:r>
      <w:bookmarkEnd w:id="12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243D91" w14:textId="77777777" w:rsidR="00007660" w:rsidRDefault="00007660">
      <w:r>
        <w:separator/>
      </w:r>
    </w:p>
  </w:endnote>
  <w:endnote w:type="continuationSeparator" w:id="0">
    <w:p w14:paraId="008F9DD8" w14:textId="77777777" w:rsidR="00007660" w:rsidRDefault="0000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7D45D1" w14:textId="77777777" w:rsidR="00007660" w:rsidRDefault="00007660"/>
  </w:footnote>
  <w:footnote w:type="continuationSeparator" w:id="0">
    <w:p w14:paraId="7E07D766" w14:textId="77777777" w:rsidR="00007660" w:rsidRDefault="000076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07660"/>
    <w:rsid w:val="00016F03"/>
    <w:rsid w:val="00022881"/>
    <w:rsid w:val="00024A08"/>
    <w:rsid w:val="000255BA"/>
    <w:rsid w:val="000336CD"/>
    <w:rsid w:val="0003654B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617BA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A6C68"/>
    <w:rsid w:val="002B66A8"/>
    <w:rsid w:val="002C26A1"/>
    <w:rsid w:val="002C35EE"/>
    <w:rsid w:val="002C4641"/>
    <w:rsid w:val="002C7142"/>
    <w:rsid w:val="002D107B"/>
    <w:rsid w:val="002D4C6D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02EC"/>
    <w:rsid w:val="0041338A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33444"/>
    <w:rsid w:val="00537ADE"/>
    <w:rsid w:val="00540C54"/>
    <w:rsid w:val="00542B52"/>
    <w:rsid w:val="00542CE7"/>
    <w:rsid w:val="005453D9"/>
    <w:rsid w:val="00560391"/>
    <w:rsid w:val="00563353"/>
    <w:rsid w:val="005751ED"/>
    <w:rsid w:val="0058395B"/>
    <w:rsid w:val="00587E5E"/>
    <w:rsid w:val="00592F43"/>
    <w:rsid w:val="0059537F"/>
    <w:rsid w:val="005A252F"/>
    <w:rsid w:val="005C6829"/>
    <w:rsid w:val="005E62D4"/>
    <w:rsid w:val="00603F60"/>
    <w:rsid w:val="0060646F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56F6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2335"/>
    <w:rsid w:val="00725D8C"/>
    <w:rsid w:val="007265F8"/>
    <w:rsid w:val="007305C5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7F2714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600F"/>
    <w:rsid w:val="0087725F"/>
    <w:rsid w:val="00877330"/>
    <w:rsid w:val="00886D6A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B1B0F"/>
    <w:rsid w:val="00BC6EB2"/>
    <w:rsid w:val="00BD119B"/>
    <w:rsid w:val="00BD1CD2"/>
    <w:rsid w:val="00BE47B9"/>
    <w:rsid w:val="00BE79C3"/>
    <w:rsid w:val="00BF6EA3"/>
    <w:rsid w:val="00BF7AA7"/>
    <w:rsid w:val="00C01B4F"/>
    <w:rsid w:val="00C07788"/>
    <w:rsid w:val="00C136AD"/>
    <w:rsid w:val="00C14465"/>
    <w:rsid w:val="00C2681A"/>
    <w:rsid w:val="00C2786C"/>
    <w:rsid w:val="00C33D88"/>
    <w:rsid w:val="00C37F96"/>
    <w:rsid w:val="00C44B59"/>
    <w:rsid w:val="00C45461"/>
    <w:rsid w:val="00C454EE"/>
    <w:rsid w:val="00C510D8"/>
    <w:rsid w:val="00C52223"/>
    <w:rsid w:val="00C52DA6"/>
    <w:rsid w:val="00C53C78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DF66CA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70BA9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2C05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2253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988</Words>
  <Characters>5637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49</vt:i4>
      </vt:variant>
      <vt:variant>
        <vt:lpstr>Titlu</vt:lpstr>
      </vt:variant>
      <vt:variant>
        <vt:i4>1</vt:i4>
      </vt:variant>
    </vt:vector>
  </HeadingPairs>
  <TitlesOfParts>
    <vt:vector size="51" baseType="lpstr">
      <vt:lpstr>SDF_SCI_17.09.2021.pdf</vt:lpstr>
      <vt:lpstr>FORMULARUL STANDARD NATURA 2000</vt:lpstr>
      <vt:lpstr>    IDENTIFICAREA SITULUI </vt:lpstr>
      <vt:lpstr>        1.1 Tip                                                                         </vt:lpstr>
      <vt:lpstr>        //</vt:lpstr>
      <vt:lpstr>        </vt:lpstr>
      <vt:lpstr>        1.3 NUMELE SITULUI </vt:lpstr>
      <vt:lpstr>        1.4 Data completării                                                            </vt:lpstr>
      <vt:lpstr>        </vt:lpstr>
      <vt:lpstr>        /1.6 RESPONSABILI</vt:lpstr>
      <vt:lpstr>        1.7 Datele indicării şi desemnării/clasificării sitului</vt:lpstr>
      <vt:lpstr>    </vt:lpstr>
      <vt:lpstr>    Data confirmării ca sit SPA                                                     </vt:lpstr>
      <vt:lpstr>    </vt:lpstr>
      <vt:lpstr>    Data propunerii ca sit SCI                                                      </vt:lpstr>
      <vt:lpstr>    </vt:lpstr>
      <vt:lpstr>    Data confirmare ca sit SCI                                                      </vt:lpstr>
      <vt:lpstr>    </vt:lpstr>
      <vt:lpstr>    </vt:lpstr>
      <vt:lpstr>    </vt:lpstr>
      <vt:lpstr>    </vt:lpstr>
      <vt:lpstr>    </vt:lpstr>
      <vt:lpstr>    2.LOCALIZAREA SITULUI</vt:lpstr>
      <vt:lpstr>        2.1 Coordonatele sitului</vt:lpstr>
      <vt:lpstr>        2.2 Suprafaţa sitului (ha)	</vt:lpstr>
      <vt:lpstr>        2.3 Suprafaţa marină (%)</vt:lpstr>
      <vt:lpstr>        2.4 Lungimea sitului (km)</vt:lpstr>
      <vt:lpstr>        2.5 Regiunile administrative</vt:lpstr>
      <vt:lpstr>        2.6 Regiunea biogeografică</vt:lpstr>
      <vt:lpstr>    3.INFORMAŢIA ECOLOGICĂ</vt:lpstr>
      <vt:lpstr>        3.1 Tipuri de habitate prezente în sit şi evaluarea sitului în ceea ce le priveş</vt:lpstr>
      <vt:lpstr>        3.2. Specii prevăzute la articolul 4 din Directiva 2009/147/CE, specii enumerate</vt:lpstr>
      <vt:lpstr>        3.3. Alte specii importante de floră si faună</vt:lpstr>
      <vt:lpstr>    DESCRIEREA SITULUI</vt:lpstr>
      <vt:lpstr>        4.1. Caracteristici generale ale sitului</vt:lpstr>
      <vt:lpstr>        </vt:lpstr>
      <vt:lpstr>        4.2 Calitate si importanta</vt:lpstr>
      <vt:lpstr>        4.3. Ameninţări, presiuni sau activităţi cu impact asupra sitului</vt:lpstr>
      <vt:lpstr>        4.4. Tip de proprietate (optional)</vt:lpstr>
      <vt:lpstr>        4.5 Documentaţie (optional)</vt:lpstr>
      <vt:lpstr>    5. STATUTUL DE PROTECTIE AL SITULUI</vt:lpstr>
      <vt:lpstr>        5.1 Clasificare la nivel naţional, regional si internaţional</vt:lpstr>
      <vt:lpstr>    </vt:lpstr>
      <vt:lpstr>        5.2. Relaţiile sitului cu alte arii protejate</vt:lpstr>
      <vt:lpstr>        5.3. Desemnare sit</vt:lpstr>
      <vt:lpstr>    6. MANAGEMENTUL SITULUI</vt:lpstr>
      <vt:lpstr>        6.1. Organismul responsabil pentru managementul sitului</vt:lpstr>
      <vt:lpstr>        6.2. Planuri de management ale sitului</vt:lpstr>
      <vt:lpstr>        6.3. Masuri de conservare a sitului</vt:lpstr>
      <vt:lpstr>    7. HARTA SITULUI</vt:lpstr>
      <vt:lpstr>SDF_SCI_17.09.2021.pdf</vt:lpstr>
    </vt:vector>
  </TitlesOfParts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8</cp:revision>
  <dcterms:created xsi:type="dcterms:W3CDTF">2025-11-24T11:35:00Z</dcterms:created>
  <dcterms:modified xsi:type="dcterms:W3CDTF">2025-11-26T11:08:00Z</dcterms:modified>
</cp:coreProperties>
</file>